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A7FEA">
      <w:pPr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眼整形实操进阶培训班</w:t>
      </w:r>
    </w:p>
    <w:p w14:paraId="00032FC3"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课 程 表</w:t>
      </w:r>
    </w:p>
    <w:tbl>
      <w:tblPr>
        <w:tblStyle w:val="13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5579"/>
      </w:tblGrid>
      <w:tr w14:paraId="5355C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99A0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9月13日（周五）</w:t>
            </w:r>
          </w:p>
        </w:tc>
      </w:tr>
      <w:tr w14:paraId="64422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139B9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0240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题目</w:t>
            </w:r>
          </w:p>
        </w:tc>
      </w:tr>
      <w:tr w14:paraId="322DB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504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8:30-8:40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32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开班致辞</w:t>
            </w:r>
          </w:p>
        </w:tc>
      </w:tr>
      <w:tr w14:paraId="41742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12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8:40-9:40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39E7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理论授课：眼睑手术应用解剖</w:t>
            </w:r>
          </w:p>
        </w:tc>
      </w:tr>
      <w:tr w14:paraId="09B6E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72F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9:50-10:10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11E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理论授课：重睑成形术手术方式选择</w:t>
            </w:r>
          </w:p>
        </w:tc>
      </w:tr>
      <w:tr w14:paraId="0D03A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323F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10:10-10:30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72DC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Q&amp;A 休息</w:t>
            </w:r>
          </w:p>
        </w:tc>
      </w:tr>
      <w:tr w14:paraId="11591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67B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10:10-10:50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5C4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理论授课：上睑下垂手术时机及手术方式选择</w:t>
            </w:r>
          </w:p>
        </w:tc>
      </w:tr>
      <w:tr w14:paraId="3EBC1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924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10:50-11:30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E36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理论授课：眼袋手术选择</w:t>
            </w:r>
          </w:p>
        </w:tc>
      </w:tr>
      <w:tr w14:paraId="03FB0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921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12:00-13:30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38B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午餐 午休</w:t>
            </w:r>
          </w:p>
        </w:tc>
      </w:tr>
      <w:tr w14:paraId="201F3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2F3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13:30-15:30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D31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实操：重睑手术实操（两人一只上睑）</w:t>
            </w:r>
          </w:p>
        </w:tc>
      </w:tr>
      <w:tr w14:paraId="431D3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87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E0E0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重睑线设计，眶隔分离，重睑缝合技术</w:t>
            </w:r>
          </w:p>
        </w:tc>
      </w:tr>
      <w:tr w14:paraId="72293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A7E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15:30-15:50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18C1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Q&amp;A 休息</w:t>
            </w:r>
          </w:p>
        </w:tc>
      </w:tr>
      <w:tr w14:paraId="06189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AC3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15:50-17:50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8E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实操：1.内眦赘皮手术方法及设计</w:t>
            </w:r>
          </w:p>
        </w:tc>
      </w:tr>
      <w:tr w14:paraId="27A54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02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776C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2.上睑下垂（分离提上睑肌，提肌解剖分析）</w:t>
            </w:r>
          </w:p>
        </w:tc>
      </w:tr>
      <w:tr w14:paraId="737FE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CCB4D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9月14日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（周六）</w:t>
            </w:r>
          </w:p>
        </w:tc>
      </w:tr>
      <w:tr w14:paraId="49E4F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D752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3259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题目</w:t>
            </w:r>
          </w:p>
        </w:tc>
      </w:tr>
      <w:tr w14:paraId="35635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FA4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8:30-10:30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0F1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实操：上睑下垂（提肌缩短，提肌缝合，皮肤处理）</w:t>
            </w:r>
          </w:p>
        </w:tc>
      </w:tr>
      <w:tr w14:paraId="795A1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B32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10:30-10:50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AFA8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Q&amp;A  休息</w:t>
            </w:r>
          </w:p>
        </w:tc>
      </w:tr>
      <w:tr w14:paraId="01370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9C6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10:50-12:00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A0E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实操：眼袋手术（内切口）</w:t>
            </w:r>
          </w:p>
        </w:tc>
      </w:tr>
      <w:bookmarkEnd w:id="0"/>
      <w:tr w14:paraId="34CA3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546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12:00-13:00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2E07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午餐</w:t>
            </w:r>
          </w:p>
        </w:tc>
      </w:tr>
      <w:tr w14:paraId="3FD06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384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13:00-15:00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7CFE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实操：眼袋手术（外切口）</w:t>
            </w:r>
          </w:p>
        </w:tc>
      </w:tr>
      <w:tr w14:paraId="5B1C4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1DE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A7B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切口设计，脂肪重置，外侧提升，皮肤处理。</w:t>
            </w:r>
          </w:p>
        </w:tc>
      </w:tr>
      <w:tr w14:paraId="2C5B5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9F3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15:00-16:30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2D32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实操：下睑缩肌分离，睑板条制作</w:t>
            </w:r>
          </w:p>
        </w:tc>
      </w:tr>
    </w:tbl>
    <w:p w14:paraId="32F6C216">
      <w:pPr>
        <w:spacing w:line="360" w:lineRule="auto"/>
        <w:jc w:val="center"/>
        <w:rPr>
          <w:rFonts w:ascii="宋体" w:hAnsi="宋体" w:eastAsia="宋体"/>
          <w:szCs w:val="21"/>
        </w:rPr>
      </w:pPr>
    </w:p>
    <w:sectPr>
      <w:pgSz w:w="11906" w:h="16838"/>
      <w:pgMar w:top="130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NzJhYWVmZDQ3MWQxOGI5NjM4YjljOWFiMDkxOWEifQ=="/>
  </w:docVars>
  <w:rsids>
    <w:rsidRoot w:val="00E87AA6"/>
    <w:rsid w:val="00031B1E"/>
    <w:rsid w:val="000C09E6"/>
    <w:rsid w:val="001D76B5"/>
    <w:rsid w:val="002154F3"/>
    <w:rsid w:val="002C0970"/>
    <w:rsid w:val="002D6C4F"/>
    <w:rsid w:val="002F7163"/>
    <w:rsid w:val="003E5A75"/>
    <w:rsid w:val="0046704C"/>
    <w:rsid w:val="00474260"/>
    <w:rsid w:val="00590E4D"/>
    <w:rsid w:val="00591070"/>
    <w:rsid w:val="005B7263"/>
    <w:rsid w:val="00605139"/>
    <w:rsid w:val="00675663"/>
    <w:rsid w:val="007561F3"/>
    <w:rsid w:val="0076093E"/>
    <w:rsid w:val="007A5567"/>
    <w:rsid w:val="0084335D"/>
    <w:rsid w:val="00A0086A"/>
    <w:rsid w:val="00A708F7"/>
    <w:rsid w:val="00B21DBE"/>
    <w:rsid w:val="00CA6430"/>
    <w:rsid w:val="00CD78E7"/>
    <w:rsid w:val="00D84F95"/>
    <w:rsid w:val="00D92430"/>
    <w:rsid w:val="00E87AA6"/>
    <w:rsid w:val="00EE70E2"/>
    <w:rsid w:val="00F37A68"/>
    <w:rsid w:val="00FB3FA4"/>
    <w:rsid w:val="2647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rPr>
      <w:rFonts w:ascii="Times New Roman" w:hAnsi="Times New Roman" w:eastAsia="宋体" w:cs="Times New Roman"/>
      <w:kern w:val="0"/>
      <w:sz w:val="20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461</Characters>
  <Lines>3</Lines>
  <Paragraphs>1</Paragraphs>
  <TotalTime>3</TotalTime>
  <ScaleCrop>false</ScaleCrop>
  <LinksUpToDate>false</LinksUpToDate>
  <CharactersWithSpaces>468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2024-08-01T07:46:00Z</dcterms:created>
  <dc:creator>Dongmei Li</dc:creator>
  <cp:lastModifiedBy>廖劲</cp:lastModifiedBy>
  <cp:lastPrinted>2024-08-13T09:48:05Z</cp:lastPrinted>
  <dcterms:modified xsi:type="dcterms:W3CDTF">2024-08-13T09:49:16Z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55FCAF8DD553444E998CDECD1FCE0D1E_12</vt:lpwstr>
  </property>
</Properties>
</file>